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0B05DE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  </w:t>
      </w:r>
      <w:r w:rsidRPr="000B05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0B05DE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0B05DE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0B0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5EA15C5F" w:rsidR="00014B9B" w:rsidRPr="000B05DE" w:rsidRDefault="00014B9B" w:rsidP="00014B9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D32">
        <w:rPr>
          <w:rFonts w:ascii="Times New Roman" w:hAnsi="Times New Roman" w:cs="Times New Roman"/>
          <w:sz w:val="24"/>
          <w:szCs w:val="24"/>
        </w:rPr>
        <w:t xml:space="preserve">    </w:t>
      </w:r>
      <w:r w:rsidR="000B05DE" w:rsidRPr="000B05DE">
        <w:rPr>
          <w:rFonts w:ascii="Times New Roman" w:hAnsi="Times New Roman" w:cs="Times New Roman"/>
          <w:bCs/>
          <w:sz w:val="24"/>
          <w:szCs w:val="24"/>
        </w:rPr>
        <w:t>Općinsko vijeće</w:t>
      </w:r>
    </w:p>
    <w:p w14:paraId="6B79457A" w14:textId="34F2C6FF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66B4F1C" w14:textId="3B5E3C68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URBROJ:</w:t>
      </w:r>
    </w:p>
    <w:p w14:paraId="7DC6AD53" w14:textId="5D3E54FB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 Stari</w:t>
      </w:r>
      <w:r w:rsidR="008E38B0" w:rsidRPr="000B05DE">
        <w:rPr>
          <w:rFonts w:ascii="Times New Roman" w:hAnsi="Times New Roman" w:cs="Times New Roman"/>
          <w:sz w:val="24"/>
          <w:szCs w:val="24"/>
        </w:rPr>
        <w:t>m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5DE">
        <w:rPr>
          <w:rFonts w:ascii="Times New Roman" w:hAnsi="Times New Roman" w:cs="Times New Roman"/>
          <w:sz w:val="24"/>
          <w:szCs w:val="24"/>
        </w:rPr>
        <w:t>Jankovci</w:t>
      </w:r>
      <w:r w:rsidR="008E38B0" w:rsidRPr="000B05DE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95B189" w14:textId="49F44648" w:rsidR="000E6F7C" w:rsidRPr="000B05DE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0B05DE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6280AAA4" w:rsidR="000E6F7C" w:rsidRPr="000B05DE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broj 68/18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, 110/18.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32/20.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145/24.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i članka 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0B05DE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„</w:t>
      </w:r>
      <w:r w:rsidRPr="000B05DE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“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Vukovarsko-srijemske županije</w:t>
      </w:r>
      <w:r w:rsidR="00D91555">
        <w:rPr>
          <w:rFonts w:ascii="Times New Roman" w:hAnsi="Times New Roman" w:cs="Times New Roman"/>
          <w:bCs/>
          <w:sz w:val="24"/>
          <w:szCs w:val="24"/>
        </w:rPr>
        <w:t>,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br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oj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D91555">
        <w:rPr>
          <w:rFonts w:ascii="Times New Roman" w:hAnsi="Times New Roman" w:cs="Times New Roman"/>
          <w:bCs/>
          <w:sz w:val="24"/>
          <w:szCs w:val="24"/>
        </w:rPr>
        <w:t>.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0B05DE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>7/22</w:t>
      </w:r>
      <w:r w:rsidR="00D91555">
        <w:rPr>
          <w:rFonts w:ascii="Times New Roman" w:hAnsi="Times New Roman" w:cs="Times New Roman"/>
          <w:bCs/>
          <w:sz w:val="24"/>
          <w:szCs w:val="24"/>
        </w:rPr>
        <w:t>.</w:t>
      </w:r>
      <w:r w:rsidRPr="000B05DE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390C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0B05DE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0B05DE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3930EB30" w14:textId="0C1B058B" w:rsidR="00F5044D" w:rsidRPr="004D5EFC" w:rsidRDefault="004D5EFC" w:rsidP="004D5EFC">
      <w:pPr>
        <w:pStyle w:val="Odlomakpopisa"/>
        <w:numPr>
          <w:ilvl w:val="0"/>
          <w:numId w:val="7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F5044D" w:rsidRPr="004D5EFC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F5044D" w:rsidRPr="004D5EFC">
        <w:rPr>
          <w:rFonts w:ascii="Times New Roman" w:hAnsi="Times New Roman" w:cs="Times New Roman"/>
          <w:b/>
          <w:sz w:val="24"/>
          <w:szCs w:val="24"/>
        </w:rPr>
        <w:t xml:space="preserve"> GRAĐENJA KOMUNALNE INFRASTRUKTURE</w:t>
      </w:r>
    </w:p>
    <w:p w14:paraId="24BB6C74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248D5630" w:rsidR="00F5044D" w:rsidRPr="004D5EFC" w:rsidRDefault="00F5044D" w:rsidP="004D5EF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građenja komunalne infrastrukture 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8/24) mijenja se članak 2. i sada glasi:</w:t>
      </w:r>
    </w:p>
    <w:p w14:paraId="1409BE46" w14:textId="408A1802" w:rsidR="00F5044D" w:rsidRPr="000B05DE" w:rsidRDefault="004D5EFC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</w:t>
      </w:r>
      <w:r w:rsidR="00CF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to:</w:t>
      </w:r>
    </w:p>
    <w:p w14:paraId="54D54F2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lastRenderedPageBreak/>
        <w:t>građevine komunalne infrastrukture koje će se uklanjati</w:t>
      </w:r>
    </w:p>
    <w:p w14:paraId="4436B6C1" w14:textId="77777777" w:rsidR="000F2011" w:rsidRPr="00CA0C42" w:rsidRDefault="000F2011" w:rsidP="000F2011">
      <w:pPr>
        <w:spacing w:line="276" w:lineRule="auto"/>
        <w:rPr>
          <w:rFonts w:ascii="Cambria" w:hAnsi="Cambria"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317"/>
        <w:gridCol w:w="4216"/>
        <w:gridCol w:w="2255"/>
        <w:gridCol w:w="1393"/>
        <w:gridCol w:w="2825"/>
      </w:tblGrid>
      <w:tr w:rsidR="00B610CD" w:rsidRPr="00B610CD" w14:paraId="67C0560D" w14:textId="77777777" w:rsidTr="00E95BE8">
        <w:trPr>
          <w:trHeight w:val="33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1E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814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9B1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C1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Planirana sredstva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7D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C6E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B610CD" w:rsidRPr="00B610CD" w14:paraId="26EEC789" w14:textId="77777777" w:rsidTr="00E95BE8">
        <w:trPr>
          <w:trHeight w:val="2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166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38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2AA" w14:textId="533DA280" w:rsidR="000F2011" w:rsidRPr="00B610CD" w:rsidRDefault="00634208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1707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A8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E56E8" w:rsidRPr="00B610CD" w14:paraId="0EB05A48" w14:textId="77777777" w:rsidTr="00CE56E8">
        <w:trPr>
          <w:trHeight w:val="45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9A8B7" w14:textId="77777777" w:rsidR="00CE56E8" w:rsidRPr="00B610CD" w:rsidRDefault="00CE56E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A3512" w14:textId="77777777" w:rsidR="00CE56E8" w:rsidRPr="00B610CD" w:rsidRDefault="00CE56E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5B5C6" w14:textId="3C08769E" w:rsidR="00CE56E8" w:rsidRDefault="00CE56E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Ceste</w:t>
            </w:r>
          </w:p>
          <w:p w14:paraId="1452BD0C" w14:textId="361216ED" w:rsidR="00CE56E8" w:rsidRPr="005A6CD2" w:rsidRDefault="00CE56E8" w:rsidP="005A6CD2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B301A" w14:textId="77777777" w:rsidR="00CE56E8" w:rsidRPr="00B610CD" w:rsidRDefault="00CE56E8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4E13EDF" w14:textId="2D4B2994" w:rsidR="00CE56E8" w:rsidRPr="00B610CD" w:rsidRDefault="00CE56E8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3A2C1" w14:textId="0402D282" w:rsidR="00CE56E8" w:rsidRDefault="00CE56E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800,00</w:t>
            </w:r>
          </w:p>
          <w:p w14:paraId="7035BA4A" w14:textId="5505D62C" w:rsidR="00CE56E8" w:rsidRPr="00B610CD" w:rsidRDefault="00CE56E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9B72" w14:textId="77777777" w:rsidR="00CE56E8" w:rsidRPr="00B610CD" w:rsidRDefault="00CE56E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CE56E8" w:rsidRPr="00B610CD" w14:paraId="67A8A59B" w14:textId="77777777" w:rsidTr="00910C41">
        <w:trPr>
          <w:trHeight w:val="457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9B455" w14:textId="77777777" w:rsidR="00CE56E8" w:rsidRPr="00B610CD" w:rsidRDefault="00CE56E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7FDB8" w14:textId="77777777" w:rsidR="00CE56E8" w:rsidRPr="00B610CD" w:rsidRDefault="00CE56E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D3157" w14:textId="77777777" w:rsidR="00CE56E8" w:rsidRDefault="00CE56E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ACAF8" w14:textId="77777777" w:rsidR="00CE56E8" w:rsidRPr="00B610CD" w:rsidRDefault="00CE56E8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89694E" w14:textId="324992FD" w:rsidR="00CE56E8" w:rsidRDefault="00CE56E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ADAE" w14:textId="1E730087" w:rsidR="00CE56E8" w:rsidRPr="00B610CD" w:rsidRDefault="00CE56E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2D844CBE" w14:textId="77777777" w:rsidTr="00E95BE8">
        <w:trPr>
          <w:trHeight w:val="126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56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D1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645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Kamen tucanik za ceste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B1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A53BD86" w14:textId="2EC73489" w:rsidR="000F2011" w:rsidRPr="00B610CD" w:rsidRDefault="00817C7B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35905" w14:textId="77777777" w:rsidR="009E2719" w:rsidRDefault="009E2719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99A63D1" w14:textId="3836F0F8" w:rsidR="000F2011" w:rsidRPr="00B610CD" w:rsidRDefault="00817C7B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43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5A0E854" w14:textId="77777777" w:rsidTr="00E95BE8">
        <w:trPr>
          <w:trHeight w:val="6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D4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08A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68591B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9A8" w14:textId="6760CFC3" w:rsidR="000F2011" w:rsidRPr="00B610CD" w:rsidRDefault="008A2313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1.237.500,00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916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E6B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1B130C" w:rsidRPr="00B610CD" w14:paraId="52BB2804" w14:textId="77777777" w:rsidTr="00131527">
        <w:trPr>
          <w:trHeight w:val="134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D9CEF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A3C11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895A0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 pješačkih staza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- Kolodvorska, Novi Jankovci k.č.br.1109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od kućnog broja 2 do kućnog broja 70A, dužina 320 metara </w:t>
            </w:r>
          </w:p>
          <w:p w14:paraId="0735196E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2E10B94" w14:textId="77777777" w:rsidR="001B130C" w:rsidRDefault="001B130C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4DCE833D" w14:textId="77777777" w:rsidR="001B130C" w:rsidRDefault="001B130C" w:rsidP="0052411B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05F1757" w14:textId="3E86191D" w:rsidR="001B130C" w:rsidRPr="0052411B" w:rsidRDefault="001B130C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F432A" w14:textId="77777777" w:rsidR="001B130C" w:rsidRPr="00B610CD" w:rsidRDefault="001B130C" w:rsidP="00C16E70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  <w:p w14:paraId="754EE54F" w14:textId="77777777" w:rsidR="001B130C" w:rsidRDefault="001B130C" w:rsidP="00C16E70">
            <w:pPr>
              <w:jc w:val="center"/>
              <w:rPr>
                <w:rStyle w:val="Istaknuto"/>
                <w:rFonts w:ascii="Cambria" w:hAnsi="Cambria"/>
                <w:sz w:val="24"/>
                <w:szCs w:val="24"/>
              </w:rPr>
            </w:pPr>
          </w:p>
          <w:p w14:paraId="564FAE02" w14:textId="77777777" w:rsidR="001B130C" w:rsidRDefault="001B130C" w:rsidP="00C16E70">
            <w:pPr>
              <w:jc w:val="center"/>
              <w:rPr>
                <w:rStyle w:val="Istaknuto"/>
              </w:rPr>
            </w:pPr>
          </w:p>
          <w:p w14:paraId="4EA3E08D" w14:textId="77777777" w:rsidR="001B130C" w:rsidRDefault="001B130C" w:rsidP="00C16E70">
            <w:pPr>
              <w:jc w:val="center"/>
              <w:rPr>
                <w:rStyle w:val="Istaknuto"/>
              </w:rPr>
            </w:pPr>
          </w:p>
          <w:p w14:paraId="2F3E96F4" w14:textId="56AEB803" w:rsidR="001B130C" w:rsidRDefault="003D4F01" w:rsidP="003D4F01">
            <w:pPr>
              <w:jc w:val="center"/>
              <w:rPr>
                <w:rStyle w:val="Istaknuto"/>
              </w:rPr>
            </w:pPr>
            <w:r>
              <w:rPr>
                <w:rStyle w:val="Istaknuto"/>
              </w:rPr>
              <w:t>105.350,00</w:t>
            </w:r>
          </w:p>
          <w:p w14:paraId="539084F0" w14:textId="4A4F1227" w:rsidR="001B130C" w:rsidRPr="00B610CD" w:rsidRDefault="001B130C" w:rsidP="00C16E70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8CD7E" w14:textId="76A9D2AE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75.350,00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0409B" w14:textId="33898B1C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B130C" w:rsidRPr="00B610CD" w14:paraId="1B0CAE69" w14:textId="77777777" w:rsidTr="00B906FB">
        <w:trPr>
          <w:trHeight w:val="134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282C2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50BA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B9FA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6D75" w14:textId="77777777" w:rsidR="001B130C" w:rsidRPr="00B610CD" w:rsidRDefault="001B130C" w:rsidP="00C16E70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EAFFD7" w14:textId="0D499D58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5A8E2" w14:textId="0BF9AE44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B130C" w:rsidRPr="00B610CD" w14:paraId="44F693BB" w14:textId="77777777" w:rsidTr="005F489E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596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85A1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5F09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A554" w14:textId="271F19A1" w:rsidR="001B130C" w:rsidRPr="00B610CD" w:rsidRDefault="001B130C" w:rsidP="001B130C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  <w:r>
              <w:rPr>
                <w:rStyle w:val="Istaknuto"/>
                <w:rFonts w:ascii="Cambria" w:hAnsi="Cambria" w:cstheme="minorHAnsi"/>
                <w:sz w:val="24"/>
                <w:szCs w:val="24"/>
              </w:rPr>
              <w:t>2.500,00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3ECF" w14:textId="3406CBDE" w:rsidR="001B130C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8D5A" w14:textId="7FECBB8C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2B7254" w:rsidRPr="00B610CD" w14:paraId="409A734B" w14:textId="77777777" w:rsidTr="00D53DAA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AF3A6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20B1B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AC719" w14:textId="77777777" w:rsidR="002B7254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 pješačkih staza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Petra Preradovića, Slakovci, k.č.627/2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od kućnog broja 57 do kućnog broja 91A, dužina 160 metara</w:t>
            </w:r>
          </w:p>
          <w:p w14:paraId="39CC0C78" w14:textId="77777777" w:rsidR="002B7254" w:rsidRDefault="002B7254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5A5108E9" w14:textId="0D783E8F" w:rsidR="002B7254" w:rsidRPr="0052411B" w:rsidRDefault="002B7254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FC761" w14:textId="77777777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B20D44A" w14:textId="3EE53D85" w:rsidR="002B7254" w:rsidRPr="00B610CD" w:rsidRDefault="002B7254" w:rsidP="00407E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Istaknuto"/>
                <w:rFonts w:ascii="Cambria" w:hAnsi="Cambria"/>
                <w:sz w:val="24"/>
                <w:szCs w:val="24"/>
              </w:rPr>
              <w:t>56.240,00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050E" w14:textId="74FAAEE9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7D2AF" w14:textId="48F5F0B5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2B7254" w:rsidRPr="00B610CD" w14:paraId="4E9F9F72" w14:textId="77777777" w:rsidTr="0073444E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8AB78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B9D8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43D22" w14:textId="77777777" w:rsidR="002B7254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B86" w14:textId="77777777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98D77D" w14:textId="3FF44F98" w:rsidR="002B7254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26.240,00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BF03" w14:textId="2F377C4E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2B7254" w:rsidRPr="00B610CD" w14:paraId="73140385" w14:textId="77777777" w:rsidTr="00CB4AC5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99C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4821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64" w14:textId="77777777" w:rsidR="002B7254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B328" w14:textId="7724D209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.500,00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4D87A" w14:textId="49D0EB06" w:rsidR="002B7254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9D15" w14:textId="54F3FCD6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62DD7" w:rsidRPr="00B610CD" w14:paraId="3F8D761C" w14:textId="77777777" w:rsidTr="00062DD7">
        <w:trPr>
          <w:trHeight w:val="114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5D76C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5EF2D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DFC73" w14:textId="6A8C7A5A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nogostupa Dr. Franje Tuđmana, Stari Jankovci, k.č.1</w:t>
            </w:r>
            <w:r w:rsidR="008B505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692/1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od kućnog broja 59 do 113, dužina 270 metara</w:t>
            </w:r>
          </w:p>
          <w:p w14:paraId="001BD810" w14:textId="77777777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C68A5EC" w14:textId="77777777" w:rsidR="00062DD7" w:rsidRDefault="00062DD7" w:rsidP="00062DD7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67CF185C" w14:textId="77777777" w:rsidR="00062DD7" w:rsidRDefault="00062DD7" w:rsidP="00062DD7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B9559E1" w14:textId="75AC9CAF" w:rsidR="00062DD7" w:rsidRPr="00062DD7" w:rsidRDefault="00062DD7" w:rsidP="00062DD7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5EE5A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AE3FDF2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989DB3B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8EFF12" w14:textId="77777777" w:rsidR="00062DD7" w:rsidRPr="00B610CD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7B5C80B" w14:textId="58ECF36F" w:rsidR="00062DD7" w:rsidRPr="00B610CD" w:rsidRDefault="009679B3" w:rsidP="007369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87.835</w:t>
            </w:r>
            <w:r w:rsidR="00062DD7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FD33" w14:textId="111CAB2B" w:rsidR="00062DD7" w:rsidRPr="00B610CD" w:rsidRDefault="009679B3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41</w:t>
            </w:r>
            <w:r w:rsidR="00062DD7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435</w:t>
            </w:r>
            <w:r w:rsidR="00062DD7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97801" w14:textId="474793E9" w:rsidR="00062DD7" w:rsidRPr="00B610CD" w:rsidRDefault="00062DD7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62DD7" w:rsidRPr="00B610CD" w14:paraId="530AF6AE" w14:textId="77777777" w:rsidTr="00DF6FA0">
        <w:trPr>
          <w:trHeight w:val="114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9887D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1CF1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3B38" w14:textId="77777777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9BE1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2DB3A0" w14:textId="62B66FDE" w:rsidR="00062DD7" w:rsidRPr="00B610CD" w:rsidRDefault="00062DD7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46.400,00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0AD09" w14:textId="71E5A348" w:rsidR="00062DD7" w:rsidRPr="00B610CD" w:rsidRDefault="00062DD7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62DD7" w:rsidRPr="00B610CD" w14:paraId="67B9AC80" w14:textId="77777777" w:rsidTr="0042106A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DA05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DA60B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7BEA0" w14:textId="77777777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8D6AB" w14:textId="110F280B" w:rsidR="00062DD7" w:rsidRPr="00B610CD" w:rsidRDefault="00062DD7" w:rsidP="007369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1.575,00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C03018" w14:textId="740A3A7D" w:rsidR="00062DD7" w:rsidRDefault="00062DD7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1.575,00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D79E" w14:textId="20022B09" w:rsidR="00062DD7" w:rsidRPr="00B610CD" w:rsidRDefault="00062DD7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2EF6CF0" w14:textId="77777777" w:rsidTr="00BD0933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F049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F1088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13F0" w14:textId="64F6F48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Izgradnja nogostupa Dr. Franje Tuđmana,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k.č.335/1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250 metara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BE9FB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0CBB28F" w14:textId="0C2C012A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DC786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07707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8DDFA8" w14:textId="0E49304C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7707C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0359" w14:textId="372D0064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135B93E" w14:textId="77777777" w:rsidTr="00BD0933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58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EF7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3DCC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3AA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E8B01" w14:textId="4271464F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="0007707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5DCA" w14:textId="4815DCC5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7707C" w:rsidRPr="00B610CD" w14:paraId="5ED58AFE" w14:textId="77777777" w:rsidTr="00BA20AF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B54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63E5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32BE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61E4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32A83" w14:textId="20FA3B46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="0007707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6C2" w14:textId="02498566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8B5051" w:rsidRPr="00B610CD" w14:paraId="542D009C" w14:textId="77777777" w:rsidTr="00BA20AF">
        <w:trPr>
          <w:trHeight w:val="525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1CEC" w14:textId="77777777" w:rsidR="008B5051" w:rsidRPr="00B610CD" w:rsidRDefault="008B5051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6992" w14:textId="77777777" w:rsidR="008B5051" w:rsidRPr="00B610CD" w:rsidRDefault="008B5051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9603" w14:textId="44EC3137" w:rsidR="008B5051" w:rsidRDefault="008B5051" w:rsidP="008B5051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nogostupa Dr. Franje Tuđmana, Stari Jankovci,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k.</w:t>
            </w:r>
            <w:r w:rsidR="002B1150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č</w:t>
            </w:r>
            <w:proofErr w:type="spellEnd"/>
            <w:r w:rsidR="002B1150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 1364/1</w:t>
            </w:r>
          </w:p>
          <w:p w14:paraId="51DBE381" w14:textId="77777777" w:rsidR="008B5051" w:rsidRDefault="008B5051" w:rsidP="008B5051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BB3B3C9" w14:textId="77777777" w:rsidR="008B5051" w:rsidRDefault="008B5051" w:rsidP="008B505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380523C0" w14:textId="77777777" w:rsidR="008B5051" w:rsidRDefault="008B5051" w:rsidP="008B5051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374C5BA" w14:textId="56664F76" w:rsidR="008B5051" w:rsidRPr="008B5051" w:rsidRDefault="008B5051" w:rsidP="008B505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8B505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598C" w14:textId="73FE5C2E" w:rsidR="008B5051" w:rsidRPr="00B610CD" w:rsidRDefault="00DC7864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42.000,00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215B1" w14:textId="77777777" w:rsidR="008B5051" w:rsidRDefault="008B5051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0C3B" w14:textId="77777777" w:rsidR="008B5051" w:rsidRPr="00B610CD" w:rsidRDefault="008B5051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12151D" w:rsidRPr="00B610CD" w14:paraId="74F05703" w14:textId="77777777" w:rsidTr="00E95BE8">
        <w:trPr>
          <w:trHeight w:val="37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F4ECF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F35EF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2B13F" w14:textId="77777777" w:rsidR="0012151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-Vinkovci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izgradnja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staze 11 km</w:t>
            </w:r>
          </w:p>
          <w:p w14:paraId="13A98C90" w14:textId="77777777" w:rsidR="00DA0F52" w:rsidRDefault="00DA0F52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izgradnja</w:t>
            </w:r>
          </w:p>
          <w:p w14:paraId="4C530EAF" w14:textId="33807D96" w:rsidR="00DD545E" w:rsidRDefault="00DD545E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- projektna dokumentacija</w:t>
            </w:r>
          </w:p>
          <w:p w14:paraId="39B3ABCC" w14:textId="28E9C802" w:rsidR="00DA0F52" w:rsidRPr="00DA0F52" w:rsidRDefault="00DA0F52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vođenje projekta</w:t>
            </w:r>
          </w:p>
          <w:p w14:paraId="6CA510C0" w14:textId="3D3B599E" w:rsidR="00DA0F52" w:rsidRPr="00DA0F52" w:rsidRDefault="00DA0F52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promidžba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08A91" w14:textId="2F5C4359" w:rsidR="0012151D" w:rsidRPr="00B610CD" w:rsidRDefault="00972795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847</w:t>
            </w:r>
            <w:r w:rsidR="0012151D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.500,00</w:t>
            </w:r>
          </w:p>
          <w:p w14:paraId="4550970C" w14:textId="5305D43C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6DF1" w14:textId="130449A8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330.800,00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99470" w14:textId="77777777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2151D" w:rsidRPr="00B610CD" w14:paraId="75AC284E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F24C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33E3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C630E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F6E4" w14:textId="77777777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5C4466" w14:textId="720C19AC" w:rsidR="0012151D" w:rsidRPr="00B610CD" w:rsidRDefault="002B7A50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50</w:t>
            </w:r>
            <w:r w:rsidR="0012151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8C00B" w14:textId="48D47F31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2151D" w:rsidRPr="00B610CD" w14:paraId="1A85AF4F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157C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1895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BBA23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0986C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943A8F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32D3" w14:textId="49A7910A" w:rsidR="0012151D" w:rsidRPr="00B610CD" w:rsidRDefault="002B7A50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Ostale pomoći</w:t>
            </w:r>
          </w:p>
        </w:tc>
      </w:tr>
      <w:tr w:rsidR="0012151D" w:rsidRPr="00B610CD" w14:paraId="5FEE77D7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F5D96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60C66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74C8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ADA52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6870" w14:textId="61FFB1A0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152B2" w14:textId="42E1482A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Komunalna naknada</w:t>
            </w:r>
          </w:p>
        </w:tc>
      </w:tr>
      <w:tr w:rsidR="00B610CD" w:rsidRPr="00B610CD" w14:paraId="489D55E9" w14:textId="77777777" w:rsidTr="00E95BE8">
        <w:trPr>
          <w:trHeight w:val="63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BAE1" w14:textId="77777777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F08E" w14:textId="77777777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17AF" w14:textId="77777777" w:rsidR="00AB0963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Trg Novi Jankovci</w:t>
            </w:r>
          </w:p>
          <w:p w14:paraId="21A1DABE" w14:textId="77777777" w:rsidR="001F3EFF" w:rsidRDefault="001F3EFF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projektna dokumentacija</w:t>
            </w:r>
          </w:p>
          <w:p w14:paraId="48652E82" w14:textId="3CAB42B4" w:rsidR="002B7A50" w:rsidRPr="00B610CD" w:rsidRDefault="002B7A50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r</w:t>
            </w:r>
            <w:r w:rsidR="0078187E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a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dovi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089" w14:textId="3D984FCC" w:rsidR="00AB0963" w:rsidRPr="00B610CD" w:rsidRDefault="008A2313" w:rsidP="00AB0963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4A6A" w14:textId="67DDFE71" w:rsidR="00AB0963" w:rsidRPr="00B610CD" w:rsidRDefault="00FC520A" w:rsidP="00AB096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74B0" w14:textId="4762C788" w:rsidR="00AB0963" w:rsidRPr="00B610CD" w:rsidRDefault="00AB0963" w:rsidP="00AB096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06452567" w14:textId="77777777" w:rsidTr="00E95BE8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DC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A6B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EFF5" w14:textId="00342E46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614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70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38A8B1FE" w14:textId="77777777" w:rsidTr="00E95BE8">
        <w:trPr>
          <w:trHeight w:val="1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666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64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E836" w14:textId="77777777" w:rsidR="00613EEF" w:rsidRDefault="00613EEF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Parkirališta</w:t>
            </w:r>
          </w:p>
          <w:p w14:paraId="4877F08F" w14:textId="28342B42" w:rsidR="000F2011" w:rsidRPr="00B610CD" w:rsidRDefault="00613EEF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p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rojektna dokumentacija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8952" w14:textId="02E561CC" w:rsidR="000F2011" w:rsidRPr="00B610CD" w:rsidRDefault="003226A8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613EEF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4F3CC" w14:textId="58F70041" w:rsidR="000F2011" w:rsidRPr="00B610CD" w:rsidRDefault="003226A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6E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893A98F" w14:textId="77777777" w:rsidTr="00E95BE8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3CF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5B1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7F1D" w14:textId="3F3080D5" w:rsidR="000F2011" w:rsidRPr="00B610CD" w:rsidRDefault="000B293B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221.600,00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66F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972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3F684D" w:rsidRPr="00B610CD" w14:paraId="1DB791F7" w14:textId="77777777" w:rsidTr="00E95BE8">
        <w:trPr>
          <w:trHeight w:val="23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C8621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255C9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071E9E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6C2EB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Kupnja zemljišta  i nekretnina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08B3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CB973CA" w14:textId="0F957D68" w:rsidR="003F684D" w:rsidRPr="00B610CD" w:rsidRDefault="009A556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36</w:t>
            </w:r>
            <w:r w:rsidR="003F684D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3F684D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BF463" w14:textId="5A46D9FD" w:rsidR="003F684D" w:rsidRPr="00B610CD" w:rsidRDefault="009A556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</w:t>
            </w:r>
            <w:r w:rsidR="003F684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="003F684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B31EF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3F684D" w:rsidRPr="00B610CD" w14:paraId="57920CD1" w14:textId="77777777" w:rsidTr="00840690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7930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F2B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C2CE0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2516A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1A0049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D3E1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3F684D" w:rsidRPr="00B610CD" w14:paraId="1B344A0B" w14:textId="77777777" w:rsidTr="00840690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8CB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AA49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73A3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E1C6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C2D31" w14:textId="1A7D8ECB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767C" w14:textId="3B950E04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D770C6" w:rsidRPr="00B610CD" w14:paraId="6444FF92" w14:textId="77777777" w:rsidTr="00EA3F89">
        <w:trPr>
          <w:trHeight w:val="1488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2A2F7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ACEF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0013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CBC09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09664A9" w14:textId="2336216A" w:rsidR="00D770C6" w:rsidRPr="00B610CD" w:rsidRDefault="0059689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60</w:t>
            </w:r>
            <w:r w:rsidR="00DC786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DC786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E15CAD" w14:textId="77777777" w:rsidR="00233844" w:rsidRDefault="0023384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14A07480" w14:textId="622D0000" w:rsidR="00D770C6" w:rsidRPr="00B610CD" w:rsidRDefault="0059689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60</w:t>
            </w:r>
            <w:r w:rsidR="00D770C6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="00D770C6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20274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614900E3" w14:textId="77777777" w:rsidTr="00E95BE8">
        <w:trPr>
          <w:trHeight w:val="667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4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1EF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40C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Vađenje stabala (subvencija Eko Jankovci)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D19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0CD13CE" w14:textId="795CDAB7" w:rsidR="000F2011" w:rsidRPr="00B610CD" w:rsidRDefault="00DA54BA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DA04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0C7A807D" w14:textId="379BF223" w:rsidR="000F2011" w:rsidRPr="00B610CD" w:rsidRDefault="003A680F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D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D5A039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552491" w:rsidRPr="00B610CD" w14:paraId="7212123B" w14:textId="77777777" w:rsidTr="00552491">
        <w:trPr>
          <w:trHeight w:val="50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3EB6B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3160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2B75" w14:textId="7DDBFA6F" w:rsidR="00552491" w:rsidRDefault="0055249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igrališt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Stari Jankovci </w:t>
            </w:r>
          </w:p>
          <w:p w14:paraId="68509E1D" w14:textId="77777777" w:rsidR="00552491" w:rsidRDefault="00552491" w:rsidP="0055249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stručnjak za javnu nabavu</w:t>
            </w:r>
          </w:p>
          <w:p w14:paraId="11B484D7" w14:textId="77777777" w:rsidR="00552491" w:rsidRDefault="00552491" w:rsidP="0055249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oprema i radovi</w:t>
            </w:r>
          </w:p>
          <w:p w14:paraId="7A8210FB" w14:textId="066A7416" w:rsidR="00552491" w:rsidRPr="00552491" w:rsidRDefault="00552491" w:rsidP="0055249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stručni nadzor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569B" w14:textId="77777777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2516807" w14:textId="75D64A03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10A7CA" w14:textId="77777777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201C2A8" w14:textId="0299C7F8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6B71" w14:textId="77777777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747A1AB" w14:textId="766B0518" w:rsidR="00552491" w:rsidRPr="00B610CD" w:rsidRDefault="00712BB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552491" w:rsidRPr="00B610CD" w14:paraId="6493BB2A" w14:textId="77777777" w:rsidTr="0079188A">
        <w:trPr>
          <w:trHeight w:val="5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1BCA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9FF88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CD481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1395F" w14:textId="33821192" w:rsidR="00552491" w:rsidRPr="00B610CD" w:rsidRDefault="00D2712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73</w:t>
            </w:r>
            <w:r w:rsidR="00B24FA1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09</w:t>
            </w:r>
            <w:r w:rsidR="00B24FA1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E2C98E" w14:textId="0705186A" w:rsidR="00552491" w:rsidRPr="00B610CD" w:rsidRDefault="002B54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73</w:t>
            </w:r>
            <w:r w:rsidR="00B24FA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09</w:t>
            </w:r>
            <w:r w:rsidR="00B24FA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1078" w14:textId="02AF504D" w:rsidR="00552491" w:rsidRPr="00B610CD" w:rsidRDefault="00712BB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552491" w:rsidRPr="00B610CD" w14:paraId="4A3E53C7" w14:textId="77777777" w:rsidTr="0079188A">
        <w:trPr>
          <w:trHeight w:val="5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0167F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BD09D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0601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2E93" w14:textId="1F3CDAB2" w:rsidR="00552491" w:rsidRPr="00B610CD" w:rsidRDefault="00B24FA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B5B1EA" w14:textId="4793A9D0" w:rsidR="00552491" w:rsidRPr="00B610CD" w:rsidRDefault="00B24FA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74928" w14:textId="1AA840B7" w:rsidR="00552491" w:rsidRPr="00B610CD" w:rsidRDefault="00712BB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B4F67" w:rsidRPr="00B610CD" w14:paraId="691BD0E3" w14:textId="77777777" w:rsidTr="00E4270B">
        <w:trPr>
          <w:trHeight w:val="68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06364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D2B6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D0B5" w14:textId="42980A4D" w:rsidR="000B4F67" w:rsidRDefault="000B4F67" w:rsidP="000B4F67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igrališt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Slakovci</w:t>
            </w:r>
          </w:p>
          <w:p w14:paraId="79581B9E" w14:textId="77777777" w:rsidR="000B4F67" w:rsidRDefault="000B4F67" w:rsidP="000B4F67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oprema i radovi</w:t>
            </w:r>
          </w:p>
          <w:p w14:paraId="1A9D72BA" w14:textId="15843142" w:rsidR="000B4F67" w:rsidRPr="00B610CD" w:rsidRDefault="000B4F67" w:rsidP="000B4F67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- stručni nadzor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EB2BD" w14:textId="77777777" w:rsidR="000B4F67" w:rsidRDefault="000B4F67" w:rsidP="000B4F67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546FE8C" w14:textId="4B9BDE84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35.600,00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29BB4D" w14:textId="77777777" w:rsidR="003E7594" w:rsidRDefault="003E7594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FA00472" w14:textId="732FB46D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35.600,00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14:paraId="28D75D1C" w14:textId="439B1DD3" w:rsidR="000B4F67" w:rsidRPr="00B610CD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58076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B4F67" w:rsidRPr="00B610CD" w14:paraId="6169EB3F" w14:textId="77777777" w:rsidTr="00E4270B">
        <w:trPr>
          <w:trHeight w:val="68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608C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8EB5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CAA44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DDEC" w14:textId="44778CAE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5AA43D" w14:textId="11480811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14:paraId="7C5B9B83" w14:textId="30D3FAAD" w:rsidR="000B4F67" w:rsidRPr="00B610CD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58076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2DE04194" w14:textId="77777777" w:rsidTr="00E95BE8">
        <w:trPr>
          <w:trHeight w:val="2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3B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7BBB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8183" w14:textId="34855031" w:rsidR="000F2011" w:rsidRPr="00B610CD" w:rsidRDefault="00D54B09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42.100,00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4A7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9DB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4AD02EC2" w14:textId="77777777" w:rsidTr="00E95BE8">
        <w:trPr>
          <w:trHeight w:val="146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A00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47D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9FE3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6E42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AE1BCBB" w14:textId="5125CFD2" w:rsidR="000F2011" w:rsidRPr="00B610CD" w:rsidRDefault="005C51BF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AB0963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123B35" w14:textId="79FF45CD" w:rsidR="000F2011" w:rsidRPr="00B610CD" w:rsidRDefault="005C51BF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B85AF5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66872" w14:textId="77777777" w:rsidR="00C56FFA" w:rsidRPr="00B610CD" w:rsidRDefault="00C56FFA" w:rsidP="00C56FFA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63764209" w14:textId="144FB2AE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65B77D82" w14:textId="77777777" w:rsidTr="00E95BE8">
        <w:trPr>
          <w:trHeight w:val="54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9A0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D7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E19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8D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F0DC79B" w14:textId="45586CE7" w:rsidR="000F2011" w:rsidRPr="00B610CD" w:rsidRDefault="00096AB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4EAF872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017E" w14:textId="254D2DB9" w:rsidR="000F2011" w:rsidRPr="00B610CD" w:rsidRDefault="00096AB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13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68492C" w:rsidRPr="00B610CD" w14:paraId="16BD7E46" w14:textId="77777777" w:rsidTr="0068492C">
        <w:trPr>
          <w:trHeight w:val="51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D5F8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B5A97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F4859" w14:textId="50D54116" w:rsidR="0068492C" w:rsidRPr="00B610CD" w:rsidRDefault="0068492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energetski i komunikacijski vodovi 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2A9E" w14:textId="77777777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DAAB04A" w14:textId="5178A7AF" w:rsidR="0068492C" w:rsidRPr="00B610CD" w:rsidRDefault="00096AB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68492C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68492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68492C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68492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39C5E7" w14:textId="6C5B1DE8" w:rsidR="0068492C" w:rsidRPr="00B610CD" w:rsidRDefault="0068492C" w:rsidP="00710B7E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795C4" w14:textId="77777777" w:rsidR="0068492C" w:rsidRPr="00B610CD" w:rsidRDefault="0068492C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2B69D92E" w14:textId="2A7EF6C4" w:rsidR="0068492C" w:rsidRPr="00B610CD" w:rsidRDefault="0068492C" w:rsidP="006A4B8C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68492C" w:rsidRPr="00B610CD" w14:paraId="51DE82F2" w14:textId="77777777" w:rsidTr="00FA56AA">
        <w:trPr>
          <w:trHeight w:val="51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E7485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8C831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4CA47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0F4C4" w14:textId="77777777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1AB70E" w14:textId="6DE68427" w:rsidR="0068492C" w:rsidRPr="00B610CD" w:rsidRDefault="0068492C" w:rsidP="00710B7E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623C" w14:textId="38A41C09" w:rsidR="0068492C" w:rsidRPr="00B610CD" w:rsidRDefault="0068492C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7E482FC9" w14:textId="77777777" w:rsidTr="00E95BE8">
        <w:trPr>
          <w:trHeight w:val="23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801A9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95D9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57D9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3EC7" w14:textId="1F4B7B15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</w:t>
            </w:r>
            <w:r w:rsidR="00931A07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831F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25448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4E245608" w14:textId="77777777" w:rsidTr="00E95BE8">
        <w:trPr>
          <w:trHeight w:val="232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25D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BD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06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10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E0ED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BED2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610CD" w:rsidRPr="00B610CD" w14:paraId="399E83AC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AC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F7A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9B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47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C337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03C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38CAFFB0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7F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F75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876" w14:textId="47295F4B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Autobusna stajališta u Srijemskim Lazama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9AB" w14:textId="77777777" w:rsidR="00170D82" w:rsidRDefault="00170D82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099EEA8" w14:textId="7B879F86" w:rsidR="000F2011" w:rsidRPr="00B610CD" w:rsidRDefault="00170D82" w:rsidP="00170D82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040A2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9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040A2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9B742" w14:textId="77777777" w:rsidR="00170D82" w:rsidRDefault="00170D82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C6567D1" w14:textId="034086AE" w:rsidR="000F2011" w:rsidRPr="00B610CD" w:rsidRDefault="00170D82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40A24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9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040A24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D06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C9AC231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AF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931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E2B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Sortirnica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županijski centar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EA0" w14:textId="052D0AEC" w:rsidR="000F2011" w:rsidRPr="00B610CD" w:rsidRDefault="003D06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</w:t>
            </w:r>
            <w:r w:rsidR="009F55C6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778CF" w14:textId="43B5FBE0" w:rsidR="000F2011" w:rsidRPr="00B610CD" w:rsidRDefault="003D06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</w:t>
            </w:r>
            <w:r w:rsidR="009F55C6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3A1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97C83A7" w14:textId="77777777" w:rsidTr="00E95BE8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893B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8D8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0189718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lastRenderedPageBreak/>
              <w:t>(usluge geodeta, nadzora, tehničke analize, izrada projektnih dokumentacija, planski dokumenti energetske učinkovitosti 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4C54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4DA0CC9F" w14:textId="1B11DD18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  <w:r w:rsidR="00611DB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40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611DB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2CD6CBF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B7695" w14:textId="2B053E9D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1</w:t>
            </w:r>
            <w:r w:rsidR="00ED795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ED795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10048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  <w:p w14:paraId="44D48EF1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10488E79" w14:textId="77777777" w:rsidTr="00E95BE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357D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C9E9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643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B99B5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50BE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610CD" w:rsidRPr="00B610CD" w14:paraId="572731B7" w14:textId="77777777" w:rsidTr="00E95BE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7EC4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F1A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F91D0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49E116" w14:textId="409F2D4C" w:rsidR="000F2011" w:rsidRPr="00B610CD" w:rsidRDefault="00ED795A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28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CBAAC" w14:textId="577AE75D" w:rsidR="000F2011" w:rsidRPr="00B610CD" w:rsidRDefault="00ED795A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Tekuće pomoći državnog proračuna</w:t>
            </w:r>
          </w:p>
          <w:p w14:paraId="25A21C5F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3BD8EC42" w14:textId="77777777" w:rsidTr="00C16E70">
        <w:trPr>
          <w:trHeight w:val="247"/>
        </w:trPr>
        <w:tc>
          <w:tcPr>
            <w:tcW w:w="7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51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3CF" w14:textId="71B35E7A" w:rsidR="000F2011" w:rsidRPr="00B610CD" w:rsidRDefault="00367A4B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1.651.500,00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4A58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08A8BA38" w14:textId="77777777" w:rsidR="00AB316C" w:rsidRPr="000B05DE" w:rsidRDefault="00AB316C" w:rsidP="00AB316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FC9A4F" w14:textId="77777777" w:rsidR="00AB316C" w:rsidRPr="000B05DE" w:rsidRDefault="00AB316C" w:rsidP="00AB316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4B7E89D0" w14:textId="2CB5D621" w:rsidR="00B24A68" w:rsidRPr="00FB3D7D" w:rsidRDefault="00AB316C" w:rsidP="00BE638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Ostali dijelovi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građenja komunalne infrastrukture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8/24) ostaju nepromijenjeni.</w:t>
      </w:r>
    </w:p>
    <w:p w14:paraId="0EAAD026" w14:textId="77777777" w:rsidR="000F2011" w:rsidRPr="000B05DE" w:rsidRDefault="000F2011" w:rsidP="00D02D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49BB1C" w14:textId="7E8442D7" w:rsidR="000E6F7C" w:rsidRPr="000B05DE" w:rsidRDefault="000E6F7C" w:rsidP="000E6F7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 w:rsidR="00AB316C">
        <w:rPr>
          <w:rFonts w:ascii="Times New Roman" w:hAnsi="Times New Roman" w:cs="Times New Roman"/>
          <w:sz w:val="24"/>
          <w:szCs w:val="24"/>
        </w:rPr>
        <w:t>3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2230583D" w14:textId="50EA11A4" w:rsidR="002124E2" w:rsidRDefault="002124E2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Ov</w:t>
      </w:r>
      <w:r w:rsidR="009A0F05">
        <w:rPr>
          <w:rFonts w:ascii="Times New Roman" w:hAnsi="Times New Roman" w:cs="Times New Roman"/>
          <w:sz w:val="24"/>
          <w:szCs w:val="24"/>
        </w:rPr>
        <w:t xml:space="preserve">e 1. izmjene i dopune </w:t>
      </w:r>
      <w:r w:rsidR="00767B7A">
        <w:rPr>
          <w:rFonts w:ascii="Times New Roman" w:hAnsi="Times New Roman" w:cs="Times New Roman"/>
          <w:sz w:val="24"/>
          <w:szCs w:val="24"/>
        </w:rPr>
        <w:t xml:space="preserve"> Program</w:t>
      </w:r>
      <w:r w:rsidR="009A0F05">
        <w:rPr>
          <w:rFonts w:ascii="Times New Roman" w:hAnsi="Times New Roman" w:cs="Times New Roman"/>
          <w:sz w:val="24"/>
          <w:szCs w:val="24"/>
        </w:rPr>
        <w:t>a</w:t>
      </w:r>
      <w:r w:rsidR="00767B7A">
        <w:rPr>
          <w:rFonts w:ascii="Times New Roman" w:hAnsi="Times New Roman" w:cs="Times New Roman"/>
          <w:sz w:val="24"/>
          <w:szCs w:val="24"/>
        </w:rPr>
        <w:t xml:space="preserve"> građenja komunalne infrastrukture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F8242B">
        <w:rPr>
          <w:rFonts w:ascii="Times New Roman" w:hAnsi="Times New Roman" w:cs="Times New Roman"/>
          <w:sz w:val="24"/>
          <w:szCs w:val="24"/>
        </w:rPr>
        <w:t xml:space="preserve">za 2025. godinu </w:t>
      </w:r>
      <w:r w:rsidRPr="000B05DE">
        <w:rPr>
          <w:rFonts w:ascii="Times New Roman" w:hAnsi="Times New Roman" w:cs="Times New Roman"/>
          <w:sz w:val="24"/>
          <w:szCs w:val="24"/>
        </w:rPr>
        <w:t xml:space="preserve">se objavljuje u </w:t>
      </w:r>
      <w:r w:rsidR="0036199B" w:rsidRPr="000B05DE">
        <w:rPr>
          <w:rFonts w:ascii="Times New Roman" w:hAnsi="Times New Roman" w:cs="Times New Roman"/>
          <w:sz w:val="24"/>
          <w:szCs w:val="24"/>
        </w:rPr>
        <w:t>„</w:t>
      </w:r>
      <w:r w:rsidRPr="000B05DE">
        <w:rPr>
          <w:rFonts w:ascii="Times New Roman" w:hAnsi="Times New Roman" w:cs="Times New Roman"/>
          <w:sz w:val="24"/>
          <w:szCs w:val="24"/>
        </w:rPr>
        <w:t>Službenom vjesniku</w:t>
      </w:r>
      <w:r w:rsidR="0036199B" w:rsidRPr="000B05DE">
        <w:rPr>
          <w:rFonts w:ascii="Times New Roman" w:hAnsi="Times New Roman" w:cs="Times New Roman"/>
          <w:sz w:val="24"/>
          <w:szCs w:val="24"/>
        </w:rPr>
        <w:t>“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AD4025" w:rsidRPr="000B05DE">
        <w:rPr>
          <w:rFonts w:ascii="Times New Roman" w:hAnsi="Times New Roman" w:cs="Times New Roman"/>
          <w:sz w:val="24"/>
          <w:szCs w:val="24"/>
        </w:rPr>
        <w:t>Općine Stari Jankovci</w:t>
      </w:r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  <w:r w:rsidR="009A0F05">
        <w:rPr>
          <w:rFonts w:ascii="Times New Roman" w:hAnsi="Times New Roman" w:cs="Times New Roman"/>
          <w:sz w:val="24"/>
          <w:szCs w:val="24"/>
        </w:rPr>
        <w:t xml:space="preserve">a </w:t>
      </w:r>
      <w:r w:rsidRPr="000B05DE">
        <w:rPr>
          <w:rFonts w:ascii="Times New Roman" w:hAnsi="Times New Roman" w:cs="Times New Roman"/>
          <w:sz w:val="24"/>
          <w:szCs w:val="24"/>
        </w:rPr>
        <w:t>stupa</w:t>
      </w:r>
      <w:r w:rsidR="009A0F05">
        <w:rPr>
          <w:rFonts w:ascii="Times New Roman" w:hAnsi="Times New Roman" w:cs="Times New Roman"/>
          <w:sz w:val="24"/>
          <w:szCs w:val="24"/>
        </w:rPr>
        <w:t>ju</w:t>
      </w:r>
      <w:r w:rsidRPr="000B05DE">
        <w:rPr>
          <w:rFonts w:ascii="Times New Roman" w:hAnsi="Times New Roman" w:cs="Times New Roman"/>
          <w:sz w:val="24"/>
          <w:szCs w:val="24"/>
        </w:rPr>
        <w:t xml:space="preserve"> na snagu osmi dan od dana objave</w:t>
      </w:r>
      <w:r w:rsidR="009A0F05">
        <w:rPr>
          <w:rFonts w:ascii="Times New Roman" w:hAnsi="Times New Roman" w:cs="Times New Roman"/>
          <w:sz w:val="24"/>
          <w:szCs w:val="24"/>
        </w:rPr>
        <w:t>.</w:t>
      </w:r>
    </w:p>
    <w:p w14:paraId="4F08859C" w14:textId="77777777" w:rsidR="00F8242B" w:rsidRPr="000B05DE" w:rsidRDefault="00F8242B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C429003" w14:textId="77777777" w:rsidR="000E6F7C" w:rsidRPr="000B05DE" w:rsidRDefault="000E6F7C" w:rsidP="000E6F7C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14:paraId="3B8312DF" w14:textId="2BAB7D8D" w:rsidR="002A2DFB" w:rsidRPr="000B05DE" w:rsidRDefault="000E6F7C" w:rsidP="008C614F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AD4025" w:rsidRPr="000B05DE">
        <w:rPr>
          <w:rFonts w:ascii="Times New Roman" w:eastAsia="Times New Roman" w:hAnsi="Times New Roman" w:cs="Times New Roman"/>
          <w:sz w:val="24"/>
          <w:szCs w:val="24"/>
        </w:rPr>
        <w:t>univ.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0B05D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0B05DE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4EFE"/>
    <w:multiLevelType w:val="hybridMultilevel"/>
    <w:tmpl w:val="73FC18EA"/>
    <w:lvl w:ilvl="0" w:tplc="AEEE65E4">
      <w:start w:val="35"/>
      <w:numFmt w:val="bullet"/>
      <w:lvlText w:val="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7CD4491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10811"/>
    <w:multiLevelType w:val="hybridMultilevel"/>
    <w:tmpl w:val="AC1AE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7E0C51"/>
    <w:multiLevelType w:val="hybridMultilevel"/>
    <w:tmpl w:val="327C3E3A"/>
    <w:lvl w:ilvl="0" w:tplc="D77418F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5"/>
  </w:num>
  <w:num w:numId="3" w16cid:durableId="1374037274">
    <w:abstractNumId w:val="4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85562658">
    <w:abstractNumId w:val="3"/>
  </w:num>
  <w:num w:numId="8" w16cid:durableId="1384449820">
    <w:abstractNumId w:val="7"/>
  </w:num>
  <w:num w:numId="9" w16cid:durableId="38005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6273"/>
    <w:rsid w:val="00014B9B"/>
    <w:rsid w:val="00034E15"/>
    <w:rsid w:val="00040A24"/>
    <w:rsid w:val="0005169A"/>
    <w:rsid w:val="00062DD7"/>
    <w:rsid w:val="00071F9A"/>
    <w:rsid w:val="0007707C"/>
    <w:rsid w:val="00081CDC"/>
    <w:rsid w:val="00096ABD"/>
    <w:rsid w:val="000B05DE"/>
    <w:rsid w:val="000B0B57"/>
    <w:rsid w:val="000B293B"/>
    <w:rsid w:val="000B4F67"/>
    <w:rsid w:val="000C4F0B"/>
    <w:rsid w:val="000E6F7C"/>
    <w:rsid w:val="000F0F18"/>
    <w:rsid w:val="000F2011"/>
    <w:rsid w:val="00102688"/>
    <w:rsid w:val="0012151D"/>
    <w:rsid w:val="0013027F"/>
    <w:rsid w:val="00170D82"/>
    <w:rsid w:val="00195395"/>
    <w:rsid w:val="001B130C"/>
    <w:rsid w:val="001B7AFB"/>
    <w:rsid w:val="001D0CF3"/>
    <w:rsid w:val="001E5D5C"/>
    <w:rsid w:val="001F3EFF"/>
    <w:rsid w:val="001F7163"/>
    <w:rsid w:val="002124E2"/>
    <w:rsid w:val="00212D2B"/>
    <w:rsid w:val="00213CBB"/>
    <w:rsid w:val="00216847"/>
    <w:rsid w:val="00231535"/>
    <w:rsid w:val="00233844"/>
    <w:rsid w:val="002604A4"/>
    <w:rsid w:val="002617E9"/>
    <w:rsid w:val="00265F22"/>
    <w:rsid w:val="0027299B"/>
    <w:rsid w:val="00274846"/>
    <w:rsid w:val="00290F31"/>
    <w:rsid w:val="002A2DFB"/>
    <w:rsid w:val="002B09CE"/>
    <w:rsid w:val="002B1150"/>
    <w:rsid w:val="002B541D"/>
    <w:rsid w:val="002B7254"/>
    <w:rsid w:val="002B7A50"/>
    <w:rsid w:val="002C1C0B"/>
    <w:rsid w:val="002C465C"/>
    <w:rsid w:val="002D12E9"/>
    <w:rsid w:val="002D2204"/>
    <w:rsid w:val="002E30F2"/>
    <w:rsid w:val="002F35ED"/>
    <w:rsid w:val="003178DF"/>
    <w:rsid w:val="00320973"/>
    <w:rsid w:val="003226A8"/>
    <w:rsid w:val="003509B7"/>
    <w:rsid w:val="00352200"/>
    <w:rsid w:val="00360F85"/>
    <w:rsid w:val="0036199B"/>
    <w:rsid w:val="00367A4B"/>
    <w:rsid w:val="0039062F"/>
    <w:rsid w:val="00390EA6"/>
    <w:rsid w:val="00391B15"/>
    <w:rsid w:val="003A680F"/>
    <w:rsid w:val="003A6D32"/>
    <w:rsid w:val="003C781A"/>
    <w:rsid w:val="003D0654"/>
    <w:rsid w:val="003D4F01"/>
    <w:rsid w:val="003E0BA5"/>
    <w:rsid w:val="003E1D58"/>
    <w:rsid w:val="003E4AE1"/>
    <w:rsid w:val="003E7594"/>
    <w:rsid w:val="003F4036"/>
    <w:rsid w:val="003F5DBE"/>
    <w:rsid w:val="003F684D"/>
    <w:rsid w:val="00400788"/>
    <w:rsid w:val="00407E1D"/>
    <w:rsid w:val="00425F21"/>
    <w:rsid w:val="00432493"/>
    <w:rsid w:val="004651ED"/>
    <w:rsid w:val="00477EC5"/>
    <w:rsid w:val="0048214A"/>
    <w:rsid w:val="00494CCA"/>
    <w:rsid w:val="004D5EFC"/>
    <w:rsid w:val="00515566"/>
    <w:rsid w:val="0052390C"/>
    <w:rsid w:val="0052411B"/>
    <w:rsid w:val="00536789"/>
    <w:rsid w:val="00552491"/>
    <w:rsid w:val="005551FD"/>
    <w:rsid w:val="005754F1"/>
    <w:rsid w:val="005802DB"/>
    <w:rsid w:val="00581018"/>
    <w:rsid w:val="0058496F"/>
    <w:rsid w:val="00596893"/>
    <w:rsid w:val="005A04BA"/>
    <w:rsid w:val="005A16DC"/>
    <w:rsid w:val="005A6CD2"/>
    <w:rsid w:val="005C51BF"/>
    <w:rsid w:val="005D25B1"/>
    <w:rsid w:val="005F34F8"/>
    <w:rsid w:val="0060797F"/>
    <w:rsid w:val="00611DBA"/>
    <w:rsid w:val="00613EEF"/>
    <w:rsid w:val="006142C7"/>
    <w:rsid w:val="00617996"/>
    <w:rsid w:val="00621D8A"/>
    <w:rsid w:val="0062635B"/>
    <w:rsid w:val="00634208"/>
    <w:rsid w:val="0065203D"/>
    <w:rsid w:val="00667BDB"/>
    <w:rsid w:val="00671ED1"/>
    <w:rsid w:val="0068492C"/>
    <w:rsid w:val="006914FB"/>
    <w:rsid w:val="006C7FDD"/>
    <w:rsid w:val="006F0D40"/>
    <w:rsid w:val="006F4025"/>
    <w:rsid w:val="00712BBE"/>
    <w:rsid w:val="0073691D"/>
    <w:rsid w:val="0074032A"/>
    <w:rsid w:val="00747F4B"/>
    <w:rsid w:val="00767B7A"/>
    <w:rsid w:val="007744BC"/>
    <w:rsid w:val="007754C1"/>
    <w:rsid w:val="00780C68"/>
    <w:rsid w:val="0078187E"/>
    <w:rsid w:val="00796915"/>
    <w:rsid w:val="007D09D2"/>
    <w:rsid w:val="00803DA0"/>
    <w:rsid w:val="00817C7B"/>
    <w:rsid w:val="00820256"/>
    <w:rsid w:val="008472E5"/>
    <w:rsid w:val="0087041C"/>
    <w:rsid w:val="00880FE1"/>
    <w:rsid w:val="008920FC"/>
    <w:rsid w:val="0089246C"/>
    <w:rsid w:val="008946C6"/>
    <w:rsid w:val="008A2313"/>
    <w:rsid w:val="008B1AA5"/>
    <w:rsid w:val="008B20EC"/>
    <w:rsid w:val="008B5051"/>
    <w:rsid w:val="008C614F"/>
    <w:rsid w:val="008E38B0"/>
    <w:rsid w:val="008F1298"/>
    <w:rsid w:val="00901176"/>
    <w:rsid w:val="00931A07"/>
    <w:rsid w:val="00954D3C"/>
    <w:rsid w:val="00966A1C"/>
    <w:rsid w:val="009679B3"/>
    <w:rsid w:val="00972795"/>
    <w:rsid w:val="00973D88"/>
    <w:rsid w:val="00990AD8"/>
    <w:rsid w:val="009A0F05"/>
    <w:rsid w:val="009A171E"/>
    <w:rsid w:val="009A5561"/>
    <w:rsid w:val="009C0B1D"/>
    <w:rsid w:val="009E2719"/>
    <w:rsid w:val="009F4370"/>
    <w:rsid w:val="009F55C6"/>
    <w:rsid w:val="00A0393D"/>
    <w:rsid w:val="00A242DC"/>
    <w:rsid w:val="00A61461"/>
    <w:rsid w:val="00A874B6"/>
    <w:rsid w:val="00AA2768"/>
    <w:rsid w:val="00AB0963"/>
    <w:rsid w:val="00AB316C"/>
    <w:rsid w:val="00AC6F92"/>
    <w:rsid w:val="00AD4025"/>
    <w:rsid w:val="00AF0D17"/>
    <w:rsid w:val="00AF0E98"/>
    <w:rsid w:val="00AF6C1A"/>
    <w:rsid w:val="00B05B72"/>
    <w:rsid w:val="00B07E65"/>
    <w:rsid w:val="00B15AB1"/>
    <w:rsid w:val="00B24A68"/>
    <w:rsid w:val="00B24FA1"/>
    <w:rsid w:val="00B279B2"/>
    <w:rsid w:val="00B43F43"/>
    <w:rsid w:val="00B441A5"/>
    <w:rsid w:val="00B46C8E"/>
    <w:rsid w:val="00B46D8F"/>
    <w:rsid w:val="00B610CD"/>
    <w:rsid w:val="00B8114B"/>
    <w:rsid w:val="00B81BE8"/>
    <w:rsid w:val="00B85AF5"/>
    <w:rsid w:val="00B85F75"/>
    <w:rsid w:val="00B95D06"/>
    <w:rsid w:val="00BD6C27"/>
    <w:rsid w:val="00BE638F"/>
    <w:rsid w:val="00BE66DC"/>
    <w:rsid w:val="00BF50DD"/>
    <w:rsid w:val="00C0000B"/>
    <w:rsid w:val="00C0400E"/>
    <w:rsid w:val="00C33698"/>
    <w:rsid w:val="00C41547"/>
    <w:rsid w:val="00C4587C"/>
    <w:rsid w:val="00C56FFA"/>
    <w:rsid w:val="00C631C8"/>
    <w:rsid w:val="00C714D4"/>
    <w:rsid w:val="00C81736"/>
    <w:rsid w:val="00C82782"/>
    <w:rsid w:val="00CA2DB0"/>
    <w:rsid w:val="00CA794F"/>
    <w:rsid w:val="00CC6952"/>
    <w:rsid w:val="00CD0238"/>
    <w:rsid w:val="00CD1F3D"/>
    <w:rsid w:val="00CE56E8"/>
    <w:rsid w:val="00CE7D32"/>
    <w:rsid w:val="00CF26EE"/>
    <w:rsid w:val="00CF7106"/>
    <w:rsid w:val="00CF7304"/>
    <w:rsid w:val="00D02D0F"/>
    <w:rsid w:val="00D118C1"/>
    <w:rsid w:val="00D14A5A"/>
    <w:rsid w:val="00D23A39"/>
    <w:rsid w:val="00D26248"/>
    <w:rsid w:val="00D27127"/>
    <w:rsid w:val="00D34421"/>
    <w:rsid w:val="00D47BF7"/>
    <w:rsid w:val="00D54B09"/>
    <w:rsid w:val="00D60A96"/>
    <w:rsid w:val="00D630BF"/>
    <w:rsid w:val="00D770C6"/>
    <w:rsid w:val="00D900C3"/>
    <w:rsid w:val="00D91555"/>
    <w:rsid w:val="00DA0F52"/>
    <w:rsid w:val="00DA54BA"/>
    <w:rsid w:val="00DC4394"/>
    <w:rsid w:val="00DC7864"/>
    <w:rsid w:val="00DD545E"/>
    <w:rsid w:val="00DD69AC"/>
    <w:rsid w:val="00E0205B"/>
    <w:rsid w:val="00E069A0"/>
    <w:rsid w:val="00E077B1"/>
    <w:rsid w:val="00E079B3"/>
    <w:rsid w:val="00E1366C"/>
    <w:rsid w:val="00E434CB"/>
    <w:rsid w:val="00E462F5"/>
    <w:rsid w:val="00E54B41"/>
    <w:rsid w:val="00E54CC2"/>
    <w:rsid w:val="00E83208"/>
    <w:rsid w:val="00E87B20"/>
    <w:rsid w:val="00E95BE8"/>
    <w:rsid w:val="00EA7971"/>
    <w:rsid w:val="00EB7B6F"/>
    <w:rsid w:val="00EC22A2"/>
    <w:rsid w:val="00EC30BD"/>
    <w:rsid w:val="00EC372C"/>
    <w:rsid w:val="00EC6F64"/>
    <w:rsid w:val="00ED771E"/>
    <w:rsid w:val="00ED795A"/>
    <w:rsid w:val="00EF5CBA"/>
    <w:rsid w:val="00F0265D"/>
    <w:rsid w:val="00F07EB9"/>
    <w:rsid w:val="00F3727C"/>
    <w:rsid w:val="00F47ED9"/>
    <w:rsid w:val="00F5044D"/>
    <w:rsid w:val="00F5523C"/>
    <w:rsid w:val="00F677FD"/>
    <w:rsid w:val="00F8242B"/>
    <w:rsid w:val="00F84535"/>
    <w:rsid w:val="00F901A4"/>
    <w:rsid w:val="00FA7583"/>
    <w:rsid w:val="00FB3D7D"/>
    <w:rsid w:val="00FC26CD"/>
    <w:rsid w:val="00FC520A"/>
    <w:rsid w:val="00FC6F06"/>
    <w:rsid w:val="00FD2E37"/>
    <w:rsid w:val="00FD5264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2023-11-21T12:39:00Z</cp:lastPrinted>
  <dcterms:created xsi:type="dcterms:W3CDTF">2025-12-05T13:10:00Z</dcterms:created>
  <dcterms:modified xsi:type="dcterms:W3CDTF">2025-12-05T13:10:00Z</dcterms:modified>
</cp:coreProperties>
</file>